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2A" w:rsidRDefault="00F05BC5">
      <w:r w:rsidRPr="00F05BC5">
        <w:drawing>
          <wp:inline distT="0" distB="0" distL="0" distR="0" wp14:anchorId="066810EF" wp14:editId="615E4384">
            <wp:extent cx="2390775" cy="23252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23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BC5" w:rsidRDefault="00F05BC5">
      <w:r w:rsidRPr="00F05BC5">
        <w:drawing>
          <wp:inline distT="0" distB="0" distL="0" distR="0" wp14:anchorId="471A6351" wp14:editId="540C0BEF">
            <wp:extent cx="2200275" cy="2033719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203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BC5" w:rsidRDefault="00F05BC5">
      <w:r w:rsidRPr="00F05BC5">
        <w:drawing>
          <wp:inline distT="0" distB="0" distL="0" distR="0" wp14:anchorId="5D8DAADA" wp14:editId="1CEF777F">
            <wp:extent cx="2200275" cy="1731775"/>
            <wp:effectExtent l="0" t="0" r="0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17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BC5" w:rsidRDefault="00F05BC5">
      <w:r w:rsidRPr="00F05BC5">
        <w:drawing>
          <wp:inline distT="0" distB="0" distL="0" distR="0" wp14:anchorId="3F24BC2D" wp14:editId="50A51443">
            <wp:extent cx="2319925" cy="2000250"/>
            <wp:effectExtent l="0" t="0" r="444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0249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C5"/>
    <w:rsid w:val="000B342A"/>
    <w:rsid w:val="00F0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BAR Organisatie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Janny Hage-Bentschap Knook</dc:creator>
  <cp:lastModifiedBy>Janny Hage-Bentschap Knook</cp:lastModifiedBy>
  <cp:revision>1</cp:revision>
  <dcterms:created xsi:type="dcterms:W3CDTF">2017-10-12T06:56:00Z</dcterms:created>
  <dcterms:modified xsi:type="dcterms:W3CDTF">2017-10-12T06:59:00Z</dcterms:modified>
</cp:coreProperties>
</file>